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A1" w:rsidRDefault="00687EDB">
      <w:pPr>
        <w:sectPr w:rsidR="00BB46A1">
          <w:pgSz w:w="15840" w:h="12240" w:orient="landscape" w:code="1"/>
          <w:pgMar w:top="1008" w:right="1296" w:bottom="1008" w:left="1296" w:header="720" w:footer="720" w:gutter="0"/>
          <w:cols w:space="720"/>
          <w:docGrid w:linePitch="36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182880</wp:posOffset>
                </wp:positionV>
                <wp:extent cx="8229600" cy="6172200"/>
                <wp:effectExtent l="1905" t="381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D30" w:rsidRPr="00EB13F0" w:rsidRDefault="0012730B" w:rsidP="00922D30">
                            <w:pPr>
                              <w:ind w:left="360"/>
                              <w:rPr>
                                <w:rFonts w:ascii="Script MT Bold" w:hAnsi="Script MT Bold"/>
                                <w:sz w:val="132"/>
                                <w:szCs w:val="132"/>
                              </w:rPr>
                            </w:pPr>
                            <w:r w:rsidRPr="00EB13F0">
                              <w:rPr>
                                <w:rFonts w:ascii="Script MT Bold" w:hAnsi="Script MT Bold"/>
                                <w:b/>
                                <w:bCs/>
                                <w:sz w:val="132"/>
                                <w:szCs w:val="132"/>
                                <w:u w:val="single"/>
                              </w:rPr>
                              <w:t>A</w:t>
                            </w:r>
                            <w:r w:rsidR="00922D30" w:rsidRPr="00EB13F0">
                              <w:rPr>
                                <w:rFonts w:ascii="Script MT Bold" w:hAnsi="Script MT Bold"/>
                                <w:b/>
                                <w:bCs/>
                                <w:sz w:val="132"/>
                                <w:szCs w:val="132"/>
                                <w:u w:val="single"/>
                              </w:rPr>
                              <w:t xml:space="preserve"> People’s Constitution</w:t>
                            </w:r>
                            <w:r w:rsidR="00922D30" w:rsidRPr="00EB13F0">
                              <w:rPr>
                                <w:rFonts w:ascii="Script MT Bold" w:hAnsi="Script MT Bold"/>
                                <w:sz w:val="132"/>
                                <w:szCs w:val="132"/>
                              </w:rPr>
                              <w:t xml:space="preserve">  </w:t>
                            </w:r>
                          </w:p>
                          <w:p w:rsidR="00922D30" w:rsidRPr="00F1085D" w:rsidRDefault="00922D30" w:rsidP="00922D30">
                            <w:pPr>
                              <w:ind w:left="360"/>
                              <w:rPr>
                                <w:rFonts w:ascii="Script MT Bold" w:hAnsi="Script MT Bold"/>
                                <w:sz w:val="56"/>
                                <w:szCs w:val="56"/>
                              </w:rPr>
                            </w:pPr>
                          </w:p>
                          <w:p w:rsidR="00922D30" w:rsidRPr="00922D30" w:rsidRDefault="00F7197F" w:rsidP="00922D30">
                            <w:pPr>
                              <w:ind w:left="360"/>
                              <w:rPr>
                                <w:rFonts w:ascii="Script MT Bold" w:hAnsi="Script MT Bold"/>
                                <w:sz w:val="72"/>
                              </w:rPr>
                            </w:pPr>
                            <w:r w:rsidRPr="008C4EA7">
                              <w:rPr>
                                <w:rFonts w:ascii="Script MT Bold" w:hAnsi="Script MT Bold"/>
                                <w:sz w:val="108"/>
                                <w:szCs w:val="108"/>
                              </w:rPr>
                              <w:t>We the P</w:t>
                            </w:r>
                            <w:r w:rsidR="00922D30" w:rsidRPr="008C4EA7">
                              <w:rPr>
                                <w:rFonts w:ascii="Script MT Bold" w:hAnsi="Script MT Bold"/>
                                <w:sz w:val="108"/>
                                <w:szCs w:val="108"/>
                              </w:rPr>
                              <w:t>eople,</w:t>
                            </w:r>
                            <w:r w:rsidR="00922D30" w:rsidRPr="00EB13F0"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  <w:t xml:space="preserve"> in order to form a more </w:t>
                            </w:r>
                            <w:r w:rsidR="00EB13F0" w:rsidRPr="00EB13F0"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  <w:t>perfect union</w:t>
                            </w:r>
                            <w:r w:rsidR="00922D30" w:rsidRPr="00EB13F0"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  <w:t xml:space="preserve">, do </w:t>
                            </w:r>
                            <w:r w:rsidR="008C4EA7"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  <w:t>commit to</w:t>
                            </w:r>
                            <w:r w:rsidR="00EB13F0" w:rsidRPr="00EB13F0"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922D30" w:rsidRPr="00EB13F0"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  <w:t>a thriving future for all forever.</w:t>
                            </w:r>
                            <w:r w:rsidR="00922D30" w:rsidRPr="00922D30">
                              <w:rPr>
                                <w:rFonts w:ascii="Script MT Bold" w:hAnsi="Script MT Bold"/>
                                <w:sz w:val="72"/>
                              </w:rPr>
                              <w:t xml:space="preserve"> </w:t>
                            </w:r>
                          </w:p>
                          <w:p w:rsidR="00EA6BFF" w:rsidRPr="00F1085D" w:rsidRDefault="00EA6BFF" w:rsidP="00922D30">
                            <w:pPr>
                              <w:ind w:left="360"/>
                              <w:rPr>
                                <w:rFonts w:ascii="Times New Roman" w:hAnsi="Times New Roman"/>
                                <w:sz w:val="56"/>
                                <w:szCs w:val="56"/>
                              </w:rPr>
                            </w:pPr>
                          </w:p>
                          <w:p w:rsidR="00922D30" w:rsidRPr="00EA6BFF" w:rsidRDefault="00922D30" w:rsidP="00922D30">
                            <w:pPr>
                              <w:ind w:left="360"/>
                              <w:jc w:val="right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hyperlink r:id="rId5" w:tgtFrame="_parent" w:history="1">
                              <w:r w:rsidRPr="00EA6BFF">
                                <w:rPr>
                                  <w:rStyle w:val="Hyperlink"/>
                                  <w:rFonts w:ascii="Times New Roman" w:hAnsi="Times New Roman"/>
                                  <w:sz w:val="36"/>
                                  <w:szCs w:val="36"/>
                                </w:rPr>
                                <w:t>www.ThrivingFuture.org</w:t>
                              </w:r>
                            </w:hyperlink>
                            <w:r w:rsidRPr="00EA6BFF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922D30" w:rsidRPr="00EA6BFF" w:rsidRDefault="00922D30" w:rsidP="00922D30">
                            <w:pPr>
                              <w:ind w:left="360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p w:rsidR="00C43CBD" w:rsidRPr="00EA6BFF" w:rsidRDefault="00922D30" w:rsidP="00EA6BFF">
                            <w:pPr>
                              <w:ind w:left="360"/>
                              <w:rPr>
                                <w:rFonts w:ascii="Times New Roman" w:hAnsi="Times New Roman"/>
                              </w:rPr>
                            </w:pPr>
                            <w:r w:rsidRPr="00EA6BFF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[This one </w:t>
                            </w:r>
                            <w:r w:rsidR="00F1085D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simple </w:t>
                            </w:r>
                            <w:r w:rsidRPr="00EA6BFF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sentence is and is always to be the full </w:t>
                            </w:r>
                            <w:r w:rsidRPr="00EA6BFF">
                              <w:rPr>
                                <w:rFonts w:ascii="Script MT Bold" w:hAnsi="Script MT Bold"/>
                                <w:b/>
                                <w:sz w:val="40"/>
                                <w:szCs w:val="40"/>
                                <w:u w:val="single"/>
                              </w:rPr>
                              <w:t>People’s Constitution</w:t>
                            </w:r>
                            <w:r w:rsidRPr="00EA6BFF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text and is not to replace any nation’s constitution.]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6pt;margin-top:14.4pt;width:9in;height:48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IRswIAALo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" filled="f" stroked="f">
                <v:textbox>
                  <w:txbxContent>
                    <w:p w:rsidR="00922D30" w:rsidRPr="00EB13F0" w:rsidRDefault="0012730B" w:rsidP="00922D30">
                      <w:pPr>
                        <w:ind w:left="360"/>
                        <w:rPr>
                          <w:rFonts w:ascii="Script MT Bold" w:hAnsi="Script MT Bold"/>
                          <w:sz w:val="132"/>
                          <w:szCs w:val="132"/>
                        </w:rPr>
                      </w:pPr>
                      <w:r w:rsidRPr="00EB13F0">
                        <w:rPr>
                          <w:rFonts w:ascii="Script MT Bold" w:hAnsi="Script MT Bold"/>
                          <w:b/>
                          <w:bCs/>
                          <w:sz w:val="132"/>
                          <w:szCs w:val="132"/>
                          <w:u w:val="single"/>
                        </w:rPr>
                        <w:t>A</w:t>
                      </w:r>
                      <w:r w:rsidR="00922D30" w:rsidRPr="00EB13F0">
                        <w:rPr>
                          <w:rFonts w:ascii="Script MT Bold" w:hAnsi="Script MT Bold"/>
                          <w:b/>
                          <w:bCs/>
                          <w:sz w:val="132"/>
                          <w:szCs w:val="132"/>
                          <w:u w:val="single"/>
                        </w:rPr>
                        <w:t xml:space="preserve"> People’s Constitution</w:t>
                      </w:r>
                      <w:r w:rsidR="00922D30" w:rsidRPr="00EB13F0">
                        <w:rPr>
                          <w:rFonts w:ascii="Script MT Bold" w:hAnsi="Script MT Bold"/>
                          <w:sz w:val="132"/>
                          <w:szCs w:val="132"/>
                        </w:rPr>
                        <w:t xml:space="preserve">  </w:t>
                      </w:r>
                    </w:p>
                    <w:p w:rsidR="00922D30" w:rsidRPr="00F1085D" w:rsidRDefault="00922D30" w:rsidP="00922D30">
                      <w:pPr>
                        <w:ind w:left="360"/>
                        <w:rPr>
                          <w:rFonts w:ascii="Script MT Bold" w:hAnsi="Script MT Bold"/>
                          <w:sz w:val="56"/>
                          <w:szCs w:val="56"/>
                        </w:rPr>
                      </w:pPr>
                    </w:p>
                    <w:p w:rsidR="00922D30" w:rsidRPr="00922D30" w:rsidRDefault="00F7197F" w:rsidP="00922D30">
                      <w:pPr>
                        <w:ind w:left="360"/>
                        <w:rPr>
                          <w:rFonts w:ascii="Script MT Bold" w:hAnsi="Script MT Bold"/>
                          <w:sz w:val="72"/>
                        </w:rPr>
                      </w:pPr>
                      <w:r w:rsidRPr="008C4EA7">
                        <w:rPr>
                          <w:rFonts w:ascii="Script MT Bold" w:hAnsi="Script MT Bold"/>
                          <w:sz w:val="108"/>
                          <w:szCs w:val="108"/>
                        </w:rPr>
                        <w:t>We the P</w:t>
                      </w:r>
                      <w:r w:rsidR="00922D30" w:rsidRPr="008C4EA7">
                        <w:rPr>
                          <w:rFonts w:ascii="Script MT Bold" w:hAnsi="Script MT Bold"/>
                          <w:sz w:val="108"/>
                          <w:szCs w:val="108"/>
                        </w:rPr>
                        <w:t>eople,</w:t>
                      </w:r>
                      <w:r w:rsidR="00922D30" w:rsidRPr="00EB13F0">
                        <w:rPr>
                          <w:rFonts w:ascii="Script MT Bold" w:hAnsi="Script MT Bold"/>
                          <w:sz w:val="96"/>
                          <w:szCs w:val="96"/>
                        </w:rPr>
                        <w:t xml:space="preserve"> in order to form a more </w:t>
                      </w:r>
                      <w:r w:rsidR="00EB13F0" w:rsidRPr="00EB13F0">
                        <w:rPr>
                          <w:rFonts w:ascii="Script MT Bold" w:hAnsi="Script MT Bold"/>
                          <w:sz w:val="96"/>
                          <w:szCs w:val="96"/>
                        </w:rPr>
                        <w:t>perfect union</w:t>
                      </w:r>
                      <w:r w:rsidR="00922D30" w:rsidRPr="00EB13F0">
                        <w:rPr>
                          <w:rFonts w:ascii="Script MT Bold" w:hAnsi="Script MT Bold"/>
                          <w:sz w:val="96"/>
                          <w:szCs w:val="96"/>
                        </w:rPr>
                        <w:t xml:space="preserve">, do </w:t>
                      </w:r>
                      <w:r w:rsidR="008C4EA7">
                        <w:rPr>
                          <w:rFonts w:ascii="Script MT Bold" w:hAnsi="Script MT Bold"/>
                          <w:sz w:val="96"/>
                          <w:szCs w:val="96"/>
                        </w:rPr>
                        <w:t>commit to</w:t>
                      </w:r>
                      <w:r w:rsidR="00EB13F0" w:rsidRPr="00EB13F0">
                        <w:rPr>
                          <w:rFonts w:ascii="Script MT Bold" w:hAnsi="Script MT Bold"/>
                          <w:sz w:val="96"/>
                          <w:szCs w:val="96"/>
                        </w:rPr>
                        <w:t xml:space="preserve"> </w:t>
                      </w:r>
                      <w:r w:rsidR="00922D30" w:rsidRPr="00EB13F0">
                        <w:rPr>
                          <w:rFonts w:ascii="Script MT Bold" w:hAnsi="Script MT Bold"/>
                          <w:sz w:val="96"/>
                          <w:szCs w:val="96"/>
                        </w:rPr>
                        <w:t>a thriving future for all forever.</w:t>
                      </w:r>
                      <w:r w:rsidR="00922D30" w:rsidRPr="00922D30">
                        <w:rPr>
                          <w:rFonts w:ascii="Script MT Bold" w:hAnsi="Script MT Bold"/>
                          <w:sz w:val="72"/>
                        </w:rPr>
                        <w:t xml:space="preserve"> </w:t>
                      </w:r>
                    </w:p>
                    <w:p w:rsidR="00EA6BFF" w:rsidRPr="00F1085D" w:rsidRDefault="00EA6BFF" w:rsidP="00922D30">
                      <w:pPr>
                        <w:ind w:left="360"/>
                        <w:rPr>
                          <w:rFonts w:ascii="Times New Roman" w:hAnsi="Times New Roman"/>
                          <w:sz w:val="56"/>
                          <w:szCs w:val="56"/>
                        </w:rPr>
                      </w:pPr>
                    </w:p>
                    <w:p w:rsidR="00922D30" w:rsidRPr="00EA6BFF" w:rsidRDefault="00922D30" w:rsidP="00922D30">
                      <w:pPr>
                        <w:ind w:left="360"/>
                        <w:jc w:val="right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hyperlink r:id="rId6" w:tgtFrame="_parent" w:history="1">
                        <w:r w:rsidRPr="00EA6BFF">
                          <w:rPr>
                            <w:rStyle w:val="Hyperlink"/>
                            <w:rFonts w:ascii="Times New Roman" w:hAnsi="Times New Roman"/>
                            <w:sz w:val="36"/>
                            <w:szCs w:val="36"/>
                          </w:rPr>
                          <w:t>www.ThrivingFuture.org</w:t>
                        </w:r>
                      </w:hyperlink>
                      <w:r w:rsidRPr="00EA6BFF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922D30" w:rsidRPr="00EA6BFF" w:rsidRDefault="00922D30" w:rsidP="00922D30">
                      <w:pPr>
                        <w:ind w:left="360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  <w:p w:rsidR="00C43CBD" w:rsidRPr="00EA6BFF" w:rsidRDefault="00922D30" w:rsidP="00EA6BFF">
                      <w:pPr>
                        <w:ind w:left="360"/>
                        <w:rPr>
                          <w:rFonts w:ascii="Times New Roman" w:hAnsi="Times New Roman"/>
                        </w:rPr>
                      </w:pPr>
                      <w:r w:rsidRPr="00EA6BFF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[This one </w:t>
                      </w:r>
                      <w:r w:rsidR="00F1085D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simple </w:t>
                      </w:r>
                      <w:r w:rsidRPr="00EA6BFF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sentence is and is always to be the full </w:t>
                      </w:r>
                      <w:r w:rsidRPr="00EA6BFF">
                        <w:rPr>
                          <w:rFonts w:ascii="Script MT Bold" w:hAnsi="Script MT Bold"/>
                          <w:b/>
                          <w:sz w:val="40"/>
                          <w:szCs w:val="40"/>
                          <w:u w:val="single"/>
                        </w:rPr>
                        <w:t>People’s Constitution</w:t>
                      </w:r>
                      <w:r w:rsidRPr="00EA6BFF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text and is not to replace any nation’s constitution.]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-638175</wp:posOffset>
            </wp:positionV>
            <wp:extent cx="10172700" cy="7839075"/>
            <wp:effectExtent l="0" t="0" r="0" b="9525"/>
            <wp:wrapNone/>
            <wp:docPr id="6" name="Picture 6" descr="parchment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rchmentba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CBD" w:rsidRDefault="00687ED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943600" cy="8458200"/>
                <wp:effectExtent l="1905" t="381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5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3F0" w:rsidRPr="008C4EA7" w:rsidRDefault="00EB13F0" w:rsidP="00EB13F0">
                            <w:pPr>
                              <w:ind w:left="360"/>
                              <w:jc w:val="center"/>
                              <w:rPr>
                                <w:rFonts w:ascii="Script MT Bold" w:hAnsi="Script MT Bold"/>
                                <w:b/>
                                <w:bCs/>
                                <w:sz w:val="120"/>
                                <w:szCs w:val="120"/>
                                <w:u w:val="single"/>
                              </w:rPr>
                            </w:pPr>
                            <w:r w:rsidRPr="008C4EA7">
                              <w:rPr>
                                <w:rFonts w:ascii="Script MT Bold" w:hAnsi="Script MT Bold"/>
                                <w:b/>
                                <w:bCs/>
                                <w:sz w:val="120"/>
                                <w:szCs w:val="120"/>
                                <w:u w:val="single"/>
                              </w:rPr>
                              <w:t xml:space="preserve">A </w:t>
                            </w:r>
                          </w:p>
                          <w:p w:rsidR="00EB13F0" w:rsidRPr="008C4EA7" w:rsidRDefault="00EB13F0" w:rsidP="00EB13F0">
                            <w:pPr>
                              <w:ind w:left="360"/>
                              <w:jc w:val="center"/>
                              <w:rPr>
                                <w:rFonts w:ascii="Script MT Bold" w:hAnsi="Script MT Bold"/>
                                <w:b/>
                                <w:bCs/>
                                <w:sz w:val="120"/>
                                <w:szCs w:val="120"/>
                                <w:u w:val="single"/>
                              </w:rPr>
                            </w:pPr>
                            <w:r w:rsidRPr="008C4EA7">
                              <w:rPr>
                                <w:rFonts w:ascii="Script MT Bold" w:hAnsi="Script MT Bold"/>
                                <w:b/>
                                <w:bCs/>
                                <w:sz w:val="120"/>
                                <w:szCs w:val="120"/>
                                <w:u w:val="single"/>
                              </w:rPr>
                              <w:t>People’s</w:t>
                            </w:r>
                          </w:p>
                          <w:p w:rsidR="00EB13F0" w:rsidRPr="008C4EA7" w:rsidRDefault="00EB13F0" w:rsidP="00EB13F0">
                            <w:pPr>
                              <w:ind w:left="360"/>
                              <w:jc w:val="center"/>
                              <w:rPr>
                                <w:rFonts w:ascii="Script MT Bold" w:hAnsi="Script MT Bold"/>
                                <w:sz w:val="120"/>
                                <w:szCs w:val="120"/>
                              </w:rPr>
                            </w:pPr>
                            <w:r w:rsidRPr="008C4EA7">
                              <w:rPr>
                                <w:rFonts w:ascii="Script MT Bold" w:hAnsi="Script MT Bold"/>
                                <w:b/>
                                <w:bCs/>
                                <w:sz w:val="120"/>
                                <w:szCs w:val="120"/>
                                <w:u w:val="single"/>
                              </w:rPr>
                              <w:t>Constitution</w:t>
                            </w:r>
                          </w:p>
                          <w:p w:rsidR="00EB13F0" w:rsidRPr="00994052" w:rsidRDefault="00EB13F0" w:rsidP="00EB13F0">
                            <w:pPr>
                              <w:ind w:left="360"/>
                              <w:rPr>
                                <w:rFonts w:ascii="Script MT Bold" w:hAnsi="Script MT Bold"/>
                                <w:sz w:val="56"/>
                                <w:szCs w:val="56"/>
                              </w:rPr>
                            </w:pPr>
                          </w:p>
                          <w:p w:rsidR="00EB13F0" w:rsidRPr="00994052" w:rsidRDefault="00F7197F" w:rsidP="00EB13F0">
                            <w:pPr>
                              <w:ind w:left="360"/>
                              <w:rPr>
                                <w:rFonts w:ascii="Script MT Bold" w:hAnsi="Script MT Bold"/>
                                <w:sz w:val="84"/>
                                <w:szCs w:val="84"/>
                              </w:rPr>
                            </w:pPr>
                            <w:r w:rsidRPr="008C4EA7">
                              <w:rPr>
                                <w:rFonts w:ascii="Script MT Bold" w:hAnsi="Script MT Bold"/>
                                <w:sz w:val="104"/>
                                <w:szCs w:val="104"/>
                              </w:rPr>
                              <w:t>We the P</w:t>
                            </w:r>
                            <w:r w:rsidR="00EB13F0" w:rsidRPr="008C4EA7">
                              <w:rPr>
                                <w:rFonts w:ascii="Script MT Bold" w:hAnsi="Script MT Bold"/>
                                <w:sz w:val="104"/>
                                <w:szCs w:val="104"/>
                              </w:rPr>
                              <w:t>eople</w:t>
                            </w:r>
                            <w:r w:rsidR="008C4EA7" w:rsidRPr="008C4EA7">
                              <w:rPr>
                                <w:rFonts w:ascii="Script MT Bold" w:hAnsi="Script MT Bold"/>
                                <w:sz w:val="104"/>
                                <w:szCs w:val="104"/>
                              </w:rPr>
                              <w:t>,</w:t>
                            </w:r>
                            <w:r w:rsidR="008C4EA7"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  <w:t xml:space="preserve"> in order to form a more perfect union, </w:t>
                            </w:r>
                            <w:r w:rsidR="008C4EA7">
                              <w:rPr>
                                <w:rFonts w:ascii="Script MT Bold" w:hAnsi="Script MT Bold"/>
                                <w:sz w:val="84"/>
                                <w:szCs w:val="84"/>
                              </w:rPr>
                              <w:t xml:space="preserve">commit to </w:t>
                            </w:r>
                            <w:r w:rsidR="00EB13F0" w:rsidRPr="00994052">
                              <w:rPr>
                                <w:rFonts w:ascii="Script MT Bold" w:hAnsi="Script MT Bold"/>
                                <w:sz w:val="84"/>
                                <w:szCs w:val="84"/>
                              </w:rPr>
                              <w:t xml:space="preserve">a thriving future for all forever. </w:t>
                            </w:r>
                          </w:p>
                          <w:p w:rsidR="00BB46A1" w:rsidRPr="008C4EA7" w:rsidRDefault="00BB46A1" w:rsidP="00BB46A1">
                            <w:pPr>
                              <w:ind w:left="360"/>
                              <w:rPr>
                                <w:rFonts w:ascii="Times New Roman" w:hAnsi="Times New Roman"/>
                                <w:sz w:val="56"/>
                                <w:szCs w:val="56"/>
                              </w:rPr>
                            </w:pPr>
                          </w:p>
                          <w:p w:rsidR="00BB46A1" w:rsidRPr="00EA6BFF" w:rsidRDefault="00BB46A1" w:rsidP="00BB46A1">
                            <w:pPr>
                              <w:ind w:left="360"/>
                              <w:jc w:val="right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hyperlink r:id="rId8" w:tgtFrame="_parent" w:history="1">
                              <w:r w:rsidRPr="00EA6BFF">
                                <w:rPr>
                                  <w:rStyle w:val="Hyperlink"/>
                                  <w:rFonts w:ascii="Times New Roman" w:hAnsi="Times New Roman"/>
                                  <w:sz w:val="36"/>
                                  <w:szCs w:val="36"/>
                                </w:rPr>
                                <w:t>www.ThrivingFuture.org</w:t>
                              </w:r>
                            </w:hyperlink>
                            <w:r w:rsidRPr="00EA6BFF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BB46A1" w:rsidRPr="00EA6BFF" w:rsidRDefault="00BB46A1" w:rsidP="00BB46A1">
                            <w:pPr>
                              <w:ind w:left="360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p w:rsidR="00BB46A1" w:rsidRPr="00F1085D" w:rsidRDefault="00BB46A1" w:rsidP="00BB46A1">
                            <w:pPr>
                              <w:ind w:left="360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F1085D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[This one </w:t>
                            </w:r>
                            <w:r w:rsidR="00F1085D" w:rsidRPr="00F1085D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simple </w:t>
                            </w:r>
                            <w:r w:rsidRPr="00F1085D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sentence is and is always to be the full </w:t>
                            </w:r>
                            <w:r w:rsidRPr="008C4EA7">
                              <w:rPr>
                                <w:rFonts w:ascii="Script MT Bold" w:hAnsi="Script MT Bold"/>
                                <w:b/>
                                <w:sz w:val="40"/>
                                <w:szCs w:val="40"/>
                                <w:u w:val="single"/>
                              </w:rPr>
                              <w:t>People’s Constitution</w:t>
                            </w:r>
                            <w:r w:rsidRPr="00F1085D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text and is not to replace any nation’s constitution.]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8pt;margin-top:0;width:468pt;height:6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" filled="f" stroked="f">
                <v:textbox inset="0,0,0,0">
                  <w:txbxContent>
                    <w:p w:rsidR="00EB13F0" w:rsidRPr="008C4EA7" w:rsidRDefault="00EB13F0" w:rsidP="00EB13F0">
                      <w:pPr>
                        <w:ind w:left="360"/>
                        <w:jc w:val="center"/>
                        <w:rPr>
                          <w:rFonts w:ascii="Script MT Bold" w:hAnsi="Script MT Bold"/>
                          <w:b/>
                          <w:bCs/>
                          <w:sz w:val="120"/>
                          <w:szCs w:val="120"/>
                          <w:u w:val="single"/>
                        </w:rPr>
                      </w:pPr>
                      <w:r w:rsidRPr="008C4EA7">
                        <w:rPr>
                          <w:rFonts w:ascii="Script MT Bold" w:hAnsi="Script MT Bold"/>
                          <w:b/>
                          <w:bCs/>
                          <w:sz w:val="120"/>
                          <w:szCs w:val="120"/>
                          <w:u w:val="single"/>
                        </w:rPr>
                        <w:t xml:space="preserve">A </w:t>
                      </w:r>
                    </w:p>
                    <w:p w:rsidR="00EB13F0" w:rsidRPr="008C4EA7" w:rsidRDefault="00EB13F0" w:rsidP="00EB13F0">
                      <w:pPr>
                        <w:ind w:left="360"/>
                        <w:jc w:val="center"/>
                        <w:rPr>
                          <w:rFonts w:ascii="Script MT Bold" w:hAnsi="Script MT Bold"/>
                          <w:b/>
                          <w:bCs/>
                          <w:sz w:val="120"/>
                          <w:szCs w:val="120"/>
                          <w:u w:val="single"/>
                        </w:rPr>
                      </w:pPr>
                      <w:r w:rsidRPr="008C4EA7">
                        <w:rPr>
                          <w:rFonts w:ascii="Script MT Bold" w:hAnsi="Script MT Bold"/>
                          <w:b/>
                          <w:bCs/>
                          <w:sz w:val="120"/>
                          <w:szCs w:val="120"/>
                          <w:u w:val="single"/>
                        </w:rPr>
                        <w:t>People’s</w:t>
                      </w:r>
                    </w:p>
                    <w:p w:rsidR="00EB13F0" w:rsidRPr="008C4EA7" w:rsidRDefault="00EB13F0" w:rsidP="00EB13F0">
                      <w:pPr>
                        <w:ind w:left="360"/>
                        <w:jc w:val="center"/>
                        <w:rPr>
                          <w:rFonts w:ascii="Script MT Bold" w:hAnsi="Script MT Bold"/>
                          <w:sz w:val="120"/>
                          <w:szCs w:val="120"/>
                        </w:rPr>
                      </w:pPr>
                      <w:r w:rsidRPr="008C4EA7">
                        <w:rPr>
                          <w:rFonts w:ascii="Script MT Bold" w:hAnsi="Script MT Bold"/>
                          <w:b/>
                          <w:bCs/>
                          <w:sz w:val="120"/>
                          <w:szCs w:val="120"/>
                          <w:u w:val="single"/>
                        </w:rPr>
                        <w:t>Constitution</w:t>
                      </w:r>
                    </w:p>
                    <w:p w:rsidR="00EB13F0" w:rsidRPr="00994052" w:rsidRDefault="00EB13F0" w:rsidP="00EB13F0">
                      <w:pPr>
                        <w:ind w:left="360"/>
                        <w:rPr>
                          <w:rFonts w:ascii="Script MT Bold" w:hAnsi="Script MT Bold"/>
                          <w:sz w:val="56"/>
                          <w:szCs w:val="56"/>
                        </w:rPr>
                      </w:pPr>
                    </w:p>
                    <w:p w:rsidR="00EB13F0" w:rsidRPr="00994052" w:rsidRDefault="00F7197F" w:rsidP="00EB13F0">
                      <w:pPr>
                        <w:ind w:left="360"/>
                        <w:rPr>
                          <w:rFonts w:ascii="Script MT Bold" w:hAnsi="Script MT Bold"/>
                          <w:sz w:val="84"/>
                          <w:szCs w:val="84"/>
                        </w:rPr>
                      </w:pPr>
                      <w:r w:rsidRPr="008C4EA7">
                        <w:rPr>
                          <w:rFonts w:ascii="Script MT Bold" w:hAnsi="Script MT Bold"/>
                          <w:sz w:val="104"/>
                          <w:szCs w:val="104"/>
                        </w:rPr>
                        <w:t>We the P</w:t>
                      </w:r>
                      <w:r w:rsidR="00EB13F0" w:rsidRPr="008C4EA7">
                        <w:rPr>
                          <w:rFonts w:ascii="Script MT Bold" w:hAnsi="Script MT Bold"/>
                          <w:sz w:val="104"/>
                          <w:szCs w:val="104"/>
                        </w:rPr>
                        <w:t>eople</w:t>
                      </w:r>
                      <w:r w:rsidR="008C4EA7" w:rsidRPr="008C4EA7">
                        <w:rPr>
                          <w:rFonts w:ascii="Script MT Bold" w:hAnsi="Script MT Bold"/>
                          <w:sz w:val="104"/>
                          <w:szCs w:val="104"/>
                        </w:rPr>
                        <w:t>,</w:t>
                      </w:r>
                      <w:r w:rsidR="008C4EA7">
                        <w:rPr>
                          <w:rFonts w:ascii="Script MT Bold" w:hAnsi="Script MT Bold"/>
                          <w:sz w:val="96"/>
                          <w:szCs w:val="96"/>
                        </w:rPr>
                        <w:t xml:space="preserve"> in order to form a more perfect union, </w:t>
                      </w:r>
                      <w:r w:rsidR="008C4EA7">
                        <w:rPr>
                          <w:rFonts w:ascii="Script MT Bold" w:hAnsi="Script MT Bold"/>
                          <w:sz w:val="84"/>
                          <w:szCs w:val="84"/>
                        </w:rPr>
                        <w:t xml:space="preserve">commit to </w:t>
                      </w:r>
                      <w:r w:rsidR="00EB13F0" w:rsidRPr="00994052">
                        <w:rPr>
                          <w:rFonts w:ascii="Script MT Bold" w:hAnsi="Script MT Bold"/>
                          <w:sz w:val="84"/>
                          <w:szCs w:val="84"/>
                        </w:rPr>
                        <w:t xml:space="preserve">a thriving future for all forever. </w:t>
                      </w:r>
                    </w:p>
                    <w:p w:rsidR="00BB46A1" w:rsidRPr="008C4EA7" w:rsidRDefault="00BB46A1" w:rsidP="00BB46A1">
                      <w:pPr>
                        <w:ind w:left="360"/>
                        <w:rPr>
                          <w:rFonts w:ascii="Times New Roman" w:hAnsi="Times New Roman"/>
                          <w:sz w:val="56"/>
                          <w:szCs w:val="56"/>
                        </w:rPr>
                      </w:pPr>
                    </w:p>
                    <w:p w:rsidR="00BB46A1" w:rsidRPr="00EA6BFF" w:rsidRDefault="00BB46A1" w:rsidP="00BB46A1">
                      <w:pPr>
                        <w:ind w:left="360"/>
                        <w:jc w:val="right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hyperlink r:id="rId9" w:tgtFrame="_parent" w:history="1">
                        <w:r w:rsidRPr="00EA6BFF">
                          <w:rPr>
                            <w:rStyle w:val="Hyperlink"/>
                            <w:rFonts w:ascii="Times New Roman" w:hAnsi="Times New Roman"/>
                            <w:sz w:val="36"/>
                            <w:szCs w:val="36"/>
                          </w:rPr>
                          <w:t>www.ThrivingFuture.org</w:t>
                        </w:r>
                      </w:hyperlink>
                      <w:r w:rsidRPr="00EA6BFF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BB46A1" w:rsidRPr="00EA6BFF" w:rsidRDefault="00BB46A1" w:rsidP="00BB46A1">
                      <w:pPr>
                        <w:ind w:left="360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  <w:p w:rsidR="00BB46A1" w:rsidRPr="00F1085D" w:rsidRDefault="00BB46A1" w:rsidP="00BB46A1">
                      <w:pPr>
                        <w:ind w:left="360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F1085D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[This one </w:t>
                      </w:r>
                      <w:r w:rsidR="00F1085D" w:rsidRPr="00F1085D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simple </w:t>
                      </w:r>
                      <w:r w:rsidRPr="00F1085D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sentence is and is always to be the full </w:t>
                      </w:r>
                      <w:r w:rsidRPr="008C4EA7">
                        <w:rPr>
                          <w:rFonts w:ascii="Script MT Bold" w:hAnsi="Script MT Bold"/>
                          <w:b/>
                          <w:sz w:val="40"/>
                          <w:szCs w:val="40"/>
                          <w:u w:val="single"/>
                        </w:rPr>
                        <w:t>People’s Constitution</w:t>
                      </w:r>
                      <w:r w:rsidRPr="00F1085D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text and is not to replace any nation’s constitution.]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-914400</wp:posOffset>
            </wp:positionV>
            <wp:extent cx="7886700" cy="10172700"/>
            <wp:effectExtent l="0" t="0" r="0" b="0"/>
            <wp:wrapNone/>
            <wp:docPr id="7" name="Picture 7" descr="parchment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chmentba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43CBD" w:rsidSect="00BB46A1">
      <w:pgSz w:w="12240" w:h="15840" w:code="1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E0E93"/>
    <w:multiLevelType w:val="hybridMultilevel"/>
    <w:tmpl w:val="7DD617AC"/>
    <w:lvl w:ilvl="0" w:tplc="800CA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E8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43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E8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ED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76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89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FC7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6F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30"/>
    <w:rsid w:val="0012730B"/>
    <w:rsid w:val="00687EDB"/>
    <w:rsid w:val="008C4EA7"/>
    <w:rsid w:val="00922D30"/>
    <w:rsid w:val="009354D2"/>
    <w:rsid w:val="00994052"/>
    <w:rsid w:val="00BB46A1"/>
    <w:rsid w:val="00C43CBD"/>
    <w:rsid w:val="00E00265"/>
    <w:rsid w:val="00EA6BFF"/>
    <w:rsid w:val="00EB13F0"/>
    <w:rsid w:val="00F1085D"/>
    <w:rsid w:val="00F7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382D7-EF6A-4623-9914-2C12920A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22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rivingfuture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rivingfuture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hrivingfuture.org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hrivingfutu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DoDEA</Company>
  <LinksUpToDate>false</LinksUpToDate>
  <CharactersWithSpaces>5</CharactersWithSpaces>
  <SharedDoc>false</SharedDoc>
  <HLinks>
    <vt:vector size="12" baseType="variant">
      <vt:variant>
        <vt:i4>2490418</vt:i4>
      </vt:variant>
      <vt:variant>
        <vt:i4>3</vt:i4>
      </vt:variant>
      <vt:variant>
        <vt:i4>0</vt:i4>
      </vt:variant>
      <vt:variant>
        <vt:i4>5</vt:i4>
      </vt:variant>
      <vt:variant>
        <vt:lpwstr>http://www.thrivingfuture.org/</vt:lpwstr>
      </vt:variant>
      <vt:variant>
        <vt:lpwstr/>
      </vt:variant>
      <vt:variant>
        <vt:i4>2490418</vt:i4>
      </vt:variant>
      <vt:variant>
        <vt:i4>0</vt:i4>
      </vt:variant>
      <vt:variant>
        <vt:i4>0</vt:i4>
      </vt:variant>
      <vt:variant>
        <vt:i4>5</vt:i4>
      </vt:variant>
      <vt:variant>
        <vt:lpwstr>http://www.thrivingfuture.org/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DoDEA</dc:creator>
  <cp:keywords/>
  <dc:description/>
  <cp:lastModifiedBy>GChris</cp:lastModifiedBy>
  <cp:revision>2</cp:revision>
  <dcterms:created xsi:type="dcterms:W3CDTF">2014-05-01T14:19:00Z</dcterms:created>
  <dcterms:modified xsi:type="dcterms:W3CDTF">2014-05-01T14:19:00Z</dcterms:modified>
</cp:coreProperties>
</file>